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465"/>
        <w:tblW w:w="10314" w:type="dxa"/>
        <w:tblLook w:val="04A0" w:firstRow="1" w:lastRow="0" w:firstColumn="1" w:lastColumn="0" w:noHBand="0" w:noVBand="1"/>
      </w:tblPr>
      <w:tblGrid>
        <w:gridCol w:w="5382"/>
        <w:gridCol w:w="4932"/>
      </w:tblGrid>
      <w:tr w:rsidR="00950D0C" w:rsidRPr="00950D0C" w:rsidTr="00950D0C">
        <w:tc>
          <w:tcPr>
            <w:tcW w:w="5382" w:type="dxa"/>
          </w:tcPr>
          <w:p w:rsidR="00950D0C" w:rsidRPr="00950D0C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950D0C" w:rsidRPr="00950D0C" w:rsidRDefault="00950D0C" w:rsidP="00950D0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Директор</w:t>
            </w:r>
          </w:p>
          <w:p w:rsidR="00950D0C" w:rsidRPr="00950D0C" w:rsidRDefault="00950D0C" w:rsidP="00950D0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  <w:r w:rsidRPr="00950D0C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МБУ «Информационно- методический центр»</w:t>
            </w:r>
          </w:p>
          <w:p w:rsidR="00950D0C" w:rsidRPr="00950D0C" w:rsidRDefault="00950D0C" w:rsidP="00950D0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</w:pPr>
          </w:p>
          <w:p w:rsidR="00950D0C" w:rsidRPr="00950D0C" w:rsidRDefault="00950D0C" w:rsidP="00950D0C">
            <w:pPr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</w:pPr>
            <w:r w:rsidRPr="00950D0C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________________________ Н.А. Нестерова</w:t>
            </w:r>
          </w:p>
          <w:p w:rsidR="00950D0C" w:rsidRPr="00950D0C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50D0C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«____</w:t>
            </w:r>
            <w:r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>_» ________________________ 2017</w:t>
            </w:r>
            <w:r w:rsidRPr="00950D0C">
              <w:rPr>
                <w:rFonts w:ascii="Times New Roman" w:eastAsia="Batang" w:hAnsi="Times New Roman" w:cs="Times New Roman"/>
                <w:sz w:val="24"/>
                <w:szCs w:val="24"/>
                <w:lang w:val="en-US" w:eastAsia="ko-KR"/>
              </w:rPr>
              <w:t xml:space="preserve"> г.</w:t>
            </w:r>
          </w:p>
        </w:tc>
        <w:tc>
          <w:tcPr>
            <w:tcW w:w="4932" w:type="dxa"/>
          </w:tcPr>
          <w:p w:rsidR="00950D0C" w:rsidRPr="00950D0C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F3222B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950D0C" w:rsidRPr="00950D0C" w:rsidRDefault="00F3222B" w:rsidP="00F3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МАУДО </w:t>
            </w:r>
            <w:r w:rsidR="00950D0C" w:rsidRPr="00950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«Детский эколого-биологический центр №4» г. Набережные Челны</w:t>
            </w:r>
          </w:p>
          <w:p w:rsidR="00950D0C" w:rsidRPr="00F3222B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   В.И. Товма</w:t>
            </w:r>
          </w:p>
          <w:p w:rsidR="00950D0C" w:rsidRPr="00F3222B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«____</w:t>
            </w:r>
            <w:r w:rsidR="00F3222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>_» _______________________</w:t>
            </w:r>
            <w:r w:rsidRPr="00F3222B">
              <w:rPr>
                <w:rFonts w:ascii="Times New Roman" w:eastAsia="Batang" w:hAnsi="Times New Roman" w:cs="Times New Roman"/>
                <w:sz w:val="24"/>
                <w:szCs w:val="24"/>
                <w:lang w:eastAsia="ko-KR"/>
              </w:rPr>
              <w:t xml:space="preserve"> 2017 г.</w:t>
            </w:r>
          </w:p>
          <w:p w:rsidR="00950D0C" w:rsidRPr="00F3222B" w:rsidRDefault="00950D0C" w:rsidP="00950D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0D0C" w:rsidRDefault="00950D0C" w:rsidP="004200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D0C" w:rsidRDefault="00950D0C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001D" w:rsidRDefault="0042001D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057" w:rsidRDefault="00B93057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057" w:rsidRDefault="00B93057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3057" w:rsidRDefault="00B93057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0D0C" w:rsidRPr="00F3222B" w:rsidRDefault="00950D0C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950D0C" w:rsidRPr="00F3222B" w:rsidRDefault="00950D0C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муниципальном конкурсе поделок </w:t>
      </w:r>
    </w:p>
    <w:p w:rsidR="00950D0C" w:rsidRPr="00F3222B" w:rsidRDefault="00950D0C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бросового материала, бывшего в употреблении,</w:t>
      </w:r>
    </w:p>
    <w:p w:rsidR="00950D0C" w:rsidRDefault="00950D0C" w:rsidP="00950D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22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«Вторая жизнь ненужных вещей»</w:t>
      </w:r>
    </w:p>
    <w:tbl>
      <w:tblPr>
        <w:tblW w:w="5000" w:type="pct"/>
        <w:tblCellSpacing w:w="0" w:type="dxa"/>
        <w:tblInd w:w="-14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950D0C" w:rsidRPr="00F3222B" w:rsidTr="002C428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950D0C" w:rsidRPr="006775D8" w:rsidRDefault="006775D8" w:rsidP="006775D8">
            <w:pPr>
              <w:tabs>
                <w:tab w:val="num" w:pos="4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1. </w:t>
            </w:r>
            <w:r w:rsidR="00950D0C" w:rsidRPr="0067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Общие положения</w:t>
            </w:r>
          </w:p>
          <w:p w:rsidR="00F3222B" w:rsidRPr="007B740B" w:rsidRDefault="00950D0C" w:rsidP="007B740B">
            <w:pPr>
              <w:numPr>
                <w:ilvl w:val="1"/>
                <w:numId w:val="2"/>
              </w:numPr>
              <w:tabs>
                <w:tab w:val="clear" w:pos="1440"/>
                <w:tab w:val="num" w:pos="393"/>
              </w:tabs>
              <w:spacing w:after="0" w:line="240" w:lineRule="auto"/>
              <w:ind w:left="0" w:firstLine="3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 определяет цели, порядок организации и проведения конкурса поделок из бросового мат</w:t>
            </w:r>
            <w:r w:rsidR="00B93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ериала, бывшего в употреблении. </w:t>
            </w:r>
            <w:r w:rsidR="007B740B" w:rsidRPr="007B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конкурс </w:t>
            </w:r>
            <w:r w:rsidR="007B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организуется МАУДО «Детский эколого-биологический центр №4» при поддержке</w:t>
            </w:r>
            <w:r w:rsidR="007B740B">
              <w:t xml:space="preserve"> </w:t>
            </w:r>
            <w:r w:rsidR="007B740B" w:rsidRPr="007B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«Информационно-методический центр»</w:t>
            </w:r>
            <w:r w:rsidR="007B7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0D0C" w:rsidRPr="00F3222B" w:rsidRDefault="00950D0C" w:rsidP="00950D0C">
            <w:pPr>
              <w:spacing w:after="0" w:line="240" w:lineRule="auto"/>
              <w:ind w:left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2. Цели и задачи</w:t>
            </w:r>
          </w:p>
          <w:p w:rsidR="00296E9B" w:rsidRDefault="00950D0C" w:rsidP="008443B8">
            <w:pPr>
              <w:spacing w:after="0" w:line="240" w:lineRule="auto"/>
              <w:ind w:firstLine="393"/>
              <w:jc w:val="both"/>
              <w:rPr>
                <w:rFonts w:ascii="Arial" w:hAnsi="Arial" w:cs="Arial"/>
                <w:color w:val="333333"/>
                <w:shd w:val="clear" w:color="auto" w:fill="D8F0F8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Основная цель Конкурса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67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взрослых и детей к проблеме увеличения количества твердых бытовых отходов, </w:t>
            </w: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 учащихся </w:t>
            </w:r>
            <w:r w:rsidR="0042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бережного</w:t>
            </w:r>
            <w:r w:rsidR="00296E9B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отношению к природе</w:t>
            </w:r>
            <w:r w:rsidR="0042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67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</w:t>
            </w:r>
            <w:r w:rsidR="0067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к творчес</w:t>
            </w:r>
            <w:r w:rsidR="00420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ко-познавательной деятельности.</w:t>
            </w:r>
          </w:p>
          <w:p w:rsidR="00950D0C" w:rsidRPr="00F3222B" w:rsidRDefault="00950D0C" w:rsidP="008443B8">
            <w:pPr>
              <w:spacing w:after="0" w:line="240" w:lineRule="auto"/>
              <w:ind w:firstLine="3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Задачи Конкурса:</w:t>
            </w:r>
            <w:r w:rsidR="006775D8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0D0C" w:rsidRDefault="00950D0C" w:rsidP="008443B8">
            <w:pPr>
              <w:spacing w:after="0" w:line="240" w:lineRule="auto"/>
              <w:ind w:firstLine="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экологической культуры учащихся, уважительного отношения к окружающей среде;</w:t>
            </w:r>
          </w:p>
          <w:p w:rsidR="0042001D" w:rsidRDefault="0042001D" w:rsidP="008443B8">
            <w:pPr>
              <w:spacing w:after="0" w:line="240" w:lineRule="auto"/>
              <w:ind w:firstLine="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эколого-хозяйственного подхода к твердым бытовым отходам как к ресурсу на примере вторичного использования;</w:t>
            </w:r>
          </w:p>
          <w:p w:rsidR="0042001D" w:rsidRPr="00F3222B" w:rsidRDefault="0042001D" w:rsidP="008443B8">
            <w:pPr>
              <w:spacing w:after="0" w:line="240" w:lineRule="auto"/>
              <w:ind w:firstLine="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</w:t>
            </w:r>
            <w:r w:rsidR="0067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творческое воображение и фантазию;</w:t>
            </w:r>
          </w:p>
          <w:p w:rsidR="00950D0C" w:rsidRPr="00F3222B" w:rsidRDefault="00950D0C" w:rsidP="008443B8">
            <w:pPr>
              <w:spacing w:after="0" w:line="240" w:lineRule="auto"/>
              <w:ind w:firstLine="8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выявление талантливых детей в области художественного творчества.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3. Участники Конкурса</w:t>
            </w:r>
          </w:p>
          <w:p w:rsidR="00950D0C" w:rsidRPr="00F3222B" w:rsidRDefault="00950D0C" w:rsidP="008443B8">
            <w:pPr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участию в </w:t>
            </w:r>
            <w:r w:rsid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Конкурсе приглашаются учащиеся </w:t>
            </w:r>
            <w:r w:rsidR="00FA7B08" w:rsidRP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 классов образовательных организаций города Набережные Челны. Конкурс проводится по двум возрастным категориям:</w:t>
            </w:r>
          </w:p>
          <w:p w:rsidR="00950D0C" w:rsidRPr="00F3222B" w:rsidRDefault="00F3222B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учащиеся</w:t>
            </w:r>
            <w:r w:rsidR="00495E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A7B08" w:rsidRP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 классов;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учащиеся 5-8 классов.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</w:t>
            </w: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Сроки проведения Конкурса и условия приёма работ</w:t>
            </w:r>
          </w:p>
          <w:p w:rsidR="00950D0C" w:rsidRPr="00F3222B" w:rsidRDefault="00950D0C" w:rsidP="002C428F">
            <w:pPr>
              <w:pStyle w:val="a3"/>
              <w:numPr>
                <w:ilvl w:val="1"/>
                <w:numId w:val="13"/>
              </w:numPr>
              <w:spacing w:after="0" w:line="240" w:lineRule="auto"/>
              <w:ind w:hanging="46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проводится с </w:t>
            </w:r>
            <w:r w:rsid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8443B8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 30</w:t>
            </w:r>
            <w:r w:rsidR="006775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443B8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марта</w:t>
            </w:r>
            <w:r w:rsidR="00D60D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443B8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</w:t>
            </w:r>
          </w:p>
          <w:p w:rsidR="00950D0C" w:rsidRPr="00FA7B08" w:rsidRDefault="00950D0C" w:rsidP="00F3222B">
            <w:pPr>
              <w:pStyle w:val="a3"/>
              <w:numPr>
                <w:ilvl w:val="1"/>
                <w:numId w:val="13"/>
              </w:numPr>
              <w:spacing w:after="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Заявки на участие в Конкурсе и работы принимаются </w:t>
            </w:r>
            <w:r w:rsid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A7B08" w:rsidRPr="00FA7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6775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A7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</w:t>
            </w:r>
            <w:r w:rsidRP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3222B" w:rsidRPr="00FA7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  <w:r w:rsidR="00FA7B08" w:rsidRPr="00FA7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марта </w:t>
            </w:r>
            <w:r w:rsidR="002C428F" w:rsidRPr="00FA7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  <w:r w:rsidR="00FA7B08" w:rsidRPr="00FA7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  <w:r w:rsidRPr="00FA7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включительно</w:t>
            </w:r>
            <w:r w:rsidRPr="00FA7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0D0C" w:rsidRDefault="002C428F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4.3.   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</w:t>
            </w:r>
            <w:r w:rsid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подаётся вместе с работой по</w:t>
            </w:r>
            <w:r w:rsidR="0067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установленной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форме.</w:t>
            </w:r>
          </w:p>
          <w:p w:rsidR="0042001D" w:rsidRDefault="0042001D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057" w:rsidRDefault="00B93057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057" w:rsidRDefault="00B93057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057" w:rsidRDefault="00B93057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057" w:rsidRDefault="00B93057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F3222B" w:rsidRPr="00F3222B" w:rsidRDefault="00F3222B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Форма заявки</w:t>
            </w:r>
          </w:p>
          <w:p w:rsidR="008443B8" w:rsidRPr="00F3222B" w:rsidRDefault="008443B8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428F" w:rsidRPr="00F3222B" w:rsidRDefault="00950D0C" w:rsidP="002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</w:t>
            </w:r>
          </w:p>
          <w:p w:rsidR="002C428F" w:rsidRPr="00F3222B" w:rsidRDefault="00950D0C" w:rsidP="002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 участие в конкурсе поделок </w:t>
            </w:r>
          </w:p>
          <w:p w:rsidR="00950D0C" w:rsidRPr="00F3222B" w:rsidRDefault="00950D0C" w:rsidP="002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</w:t>
            </w:r>
            <w:r w:rsidR="002C428F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бросового материала</w:t>
            </w: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бывшего в употреблении,</w:t>
            </w:r>
          </w:p>
          <w:p w:rsidR="00950D0C" w:rsidRPr="00F3222B" w:rsidRDefault="00950D0C" w:rsidP="002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2C428F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Вторая жизнь ненужных вещей</w:t>
            </w:r>
            <w:r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2C428F" w:rsidRPr="00F3222B" w:rsidRDefault="002C428F" w:rsidP="002C42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740"/>
              <w:gridCol w:w="2295"/>
              <w:gridCol w:w="1510"/>
              <w:gridCol w:w="2538"/>
              <w:gridCol w:w="2262"/>
            </w:tblGrid>
            <w:tr w:rsidR="00F3222B" w:rsidRPr="00F3222B" w:rsidTr="00F3222B">
              <w:tc>
                <w:tcPr>
                  <w:tcW w:w="740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2295" w:type="dxa"/>
                </w:tcPr>
                <w:p w:rsidR="00F3222B" w:rsidRPr="00F3222B" w:rsidRDefault="00F3222B" w:rsidP="00F3222B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 учащ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егося</w:t>
                  </w:r>
                </w:p>
              </w:tc>
              <w:tc>
                <w:tcPr>
                  <w:tcW w:w="1510" w:type="dxa"/>
                </w:tcPr>
                <w:p w:rsid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ОО, класс</w:t>
                  </w:r>
                </w:p>
              </w:tc>
              <w:tc>
                <w:tcPr>
                  <w:tcW w:w="2538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Название работы</w:t>
                  </w:r>
                </w:p>
              </w:tc>
              <w:tc>
                <w:tcPr>
                  <w:tcW w:w="2262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</w:t>
                  </w:r>
                </w:p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322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(ФИО, должность, телефон)</w:t>
                  </w:r>
                </w:p>
              </w:tc>
            </w:tr>
            <w:tr w:rsidR="00F3222B" w:rsidRPr="00F3222B" w:rsidTr="00F3222B">
              <w:tc>
                <w:tcPr>
                  <w:tcW w:w="740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95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10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38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2" w:type="dxa"/>
                </w:tcPr>
                <w:p w:rsidR="00F3222B" w:rsidRPr="00F3222B" w:rsidRDefault="00F3222B" w:rsidP="002C428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50D0C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22A0" w:rsidRP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pple-converted-space"/>
                <w:rFonts w:ascii="Georgia" w:hAnsi="Georgia"/>
                <w:b/>
                <w:bCs/>
                <w:i/>
                <w:iCs/>
                <w:color w:val="000000"/>
              </w:rPr>
              <w:t> </w:t>
            </w:r>
            <w:r>
              <w:rPr>
                <w:rStyle w:val="apple-converted-space"/>
                <w:b/>
                <w:bCs/>
                <w:iCs/>
                <w:color w:val="000000"/>
                <w:u w:val="single"/>
              </w:rPr>
              <w:t>5</w:t>
            </w:r>
            <w:r w:rsidRPr="003122A0">
              <w:rPr>
                <w:rStyle w:val="apple-converted-space"/>
                <w:b/>
                <w:bCs/>
                <w:iCs/>
                <w:color w:val="000000"/>
                <w:u w:val="single"/>
              </w:rPr>
              <w:t xml:space="preserve">. </w:t>
            </w:r>
            <w:r w:rsidRPr="003122A0">
              <w:rPr>
                <w:b/>
                <w:bCs/>
                <w:iCs/>
                <w:color w:val="000000"/>
                <w:u w:val="single"/>
              </w:rPr>
              <w:t>Номинации Конкурса</w:t>
            </w:r>
          </w:p>
          <w:p w:rsidR="003122A0" w:rsidRP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3122A0">
              <w:rPr>
                <w:color w:val="000000"/>
              </w:rPr>
              <w:t>Конкурс проводится в номинациях:</w:t>
            </w:r>
          </w:p>
          <w:p w:rsid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5.1. </w:t>
            </w:r>
            <w:r w:rsidRPr="003122A0">
              <w:rPr>
                <w:color w:val="000000"/>
              </w:rPr>
              <w:t>«Вторая жизнь упаковки» (поделки из пластиковых бутылок, п</w:t>
            </w:r>
            <w:r>
              <w:rPr>
                <w:color w:val="000000"/>
              </w:rPr>
              <w:t>акетов, баночек и пр. упаковки).</w:t>
            </w:r>
          </w:p>
          <w:p w:rsid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5.2. </w:t>
            </w:r>
            <w:r w:rsidRPr="003122A0">
              <w:rPr>
                <w:color w:val="000000"/>
              </w:rPr>
              <w:t>«В стиле техно» (поделки из деталей сломанной техники, ко</w:t>
            </w:r>
            <w:r>
              <w:rPr>
                <w:color w:val="000000"/>
              </w:rPr>
              <w:t>мпьютерных комплектующих и пр.).</w:t>
            </w:r>
          </w:p>
          <w:p w:rsid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5.3. </w:t>
            </w:r>
            <w:r w:rsidRPr="003122A0">
              <w:rPr>
                <w:color w:val="000000"/>
              </w:rPr>
              <w:t>«Когда б вы знали, из какого сора…» (поделки из р</w:t>
            </w:r>
            <w:r>
              <w:rPr>
                <w:color w:val="000000"/>
              </w:rPr>
              <w:t>азнообразных отслуживших вещей).</w:t>
            </w:r>
          </w:p>
          <w:p w:rsidR="003122A0" w:rsidRDefault="003122A0" w:rsidP="003122A0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5.4.  </w:t>
            </w:r>
            <w:r w:rsidRPr="003122A0">
              <w:rPr>
                <w:color w:val="000000"/>
              </w:rPr>
              <w:t xml:space="preserve">«Обновка» (переделка и украшение одежды и обуви, новая одежда из старой, поделки из </w:t>
            </w:r>
            <w:r>
              <w:rPr>
                <w:color w:val="000000"/>
              </w:rPr>
              <w:t>старой одежды).</w:t>
            </w:r>
          </w:p>
          <w:p w:rsidR="00F3222B" w:rsidRPr="00F3222B" w:rsidRDefault="00F3222B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D0C" w:rsidRPr="00F3222B" w:rsidRDefault="003122A0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  <w:r w:rsidR="00950D0C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. Общие требования к работам</w:t>
            </w:r>
          </w:p>
          <w:p w:rsidR="00950D0C" w:rsidRPr="00F3222B" w:rsidRDefault="003122A0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  <w:r w:rsidR="002C428F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участию в Конкур</w:t>
            </w:r>
            <w:r w:rsidR="002C428F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 принимаются индивидуальные и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коллективные работы, выполненные учащимися </w:t>
            </w:r>
            <w:r w:rsidR="00950D0C" w:rsidRPr="00F322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самостоятельно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0D0C" w:rsidRPr="00F3222B" w:rsidRDefault="003122A0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  <w:r w:rsidR="002C428F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Поделки должны быть выполнены из </w:t>
            </w:r>
            <w:r w:rsid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материала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бывшего в употреблении, в любой технике.</w:t>
            </w:r>
          </w:p>
          <w:p w:rsidR="00950D0C" w:rsidRPr="00F3222B" w:rsidRDefault="003122A0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6</w:t>
            </w:r>
            <w:r w:rsidR="002C428F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работе должна быть приложена этикетка размером 5×10 см с указанием названия работы, ФИ конкурсанта, класса, названия образовательной организации, ФИО педагога (этикетка должна быть надёжно прикреплена к изделию).</w:t>
            </w:r>
          </w:p>
          <w:p w:rsidR="00950D0C" w:rsidRPr="00F3222B" w:rsidRDefault="003122A0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6</w:t>
            </w:r>
            <w:r w:rsidR="002C428F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.4. 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этикетками направлять по адресу: М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 «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ДЭБЦ №4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б-р Школьный д.2 (18/09)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кабинет (методический)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C428F" w:rsidRPr="00F3222B" w:rsidRDefault="002C428F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428F" w:rsidRPr="00F3222B" w:rsidRDefault="003122A0" w:rsidP="002C42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7</w:t>
            </w:r>
            <w:r w:rsidR="002C428F" w:rsidRPr="00F3222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. Критерии оценивания работ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 оценивает работы по критериям, составляет итоговый протокол, выносит решение о награждении победителей.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Критерии:</w:t>
            </w:r>
          </w:p>
          <w:p w:rsidR="00950D0C" w:rsidRPr="00F3222B" w:rsidRDefault="00950D0C" w:rsidP="00950D0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теме Конкурса;</w:t>
            </w:r>
          </w:p>
          <w:p w:rsidR="00950D0C" w:rsidRPr="00F3222B" w:rsidRDefault="00950D0C" w:rsidP="00950D0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художественного замысла;</w:t>
            </w:r>
          </w:p>
          <w:p w:rsidR="00950D0C" w:rsidRPr="00F3222B" w:rsidRDefault="00950D0C" w:rsidP="00950D0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эстетичность;</w:t>
            </w:r>
          </w:p>
          <w:p w:rsidR="00950D0C" w:rsidRPr="00F3222B" w:rsidRDefault="00950D0C" w:rsidP="00950D0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аккуратность исполнения;</w:t>
            </w:r>
          </w:p>
          <w:p w:rsidR="00950D0C" w:rsidRPr="00F3222B" w:rsidRDefault="00950D0C" w:rsidP="00950D0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индивидуальность.</w:t>
            </w:r>
          </w:p>
          <w:p w:rsidR="00950D0C" w:rsidRPr="00F3222B" w:rsidRDefault="00950D0C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0D0C" w:rsidRPr="00F3222B" w:rsidRDefault="003122A0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950D0C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="00950D0C" w:rsidRPr="00F322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Подведение итогов</w:t>
            </w:r>
          </w:p>
          <w:p w:rsidR="00950D0C" w:rsidRPr="00F3222B" w:rsidRDefault="003122A0" w:rsidP="00950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.1. Работы участников оценивает жюри, сформированное из числа педагогов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«ДЭБЦ №4».</w:t>
            </w:r>
          </w:p>
          <w:p w:rsidR="00296E9B" w:rsidRPr="0026796D" w:rsidRDefault="003122A0" w:rsidP="00296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.2. </w:t>
            </w:r>
            <w:r w:rsidR="0026796D" w:rsidRPr="002679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Победители (</w:t>
            </w:r>
            <w:r w:rsidR="00784F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место) и призеры Конкурса (2, </w:t>
            </w:r>
            <w:r w:rsidR="0026796D" w:rsidRPr="002679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 места) во всех номинациях награждаются дипломами победителей и призеров Конкурса</w:t>
            </w:r>
            <w:r w:rsidR="00296E9B" w:rsidRPr="002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остальные участники Конкурса получают свидетельства участника.</w:t>
            </w:r>
          </w:p>
          <w:p w:rsidR="00950D0C" w:rsidRPr="00F3222B" w:rsidRDefault="003122A0" w:rsidP="00296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0D0C" w:rsidRPr="002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Итоги Конк</w:t>
            </w:r>
            <w:r w:rsidR="00296E9B" w:rsidRPr="002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урса будут размещены на сайте МА</w:t>
            </w:r>
            <w:r w:rsidR="00950D0C" w:rsidRPr="00267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ДЭБЦ №4</w:t>
            </w:r>
            <w:r w:rsidR="00950D0C" w:rsidRPr="00F32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296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="00296E9B" w:rsidRPr="00FA7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марта 2018</w:t>
            </w:r>
            <w:r w:rsidR="00950D0C" w:rsidRPr="00FA7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</w:t>
            </w:r>
          </w:p>
        </w:tc>
      </w:tr>
    </w:tbl>
    <w:p w:rsidR="007873FA" w:rsidRPr="00950D0C" w:rsidRDefault="007873FA" w:rsidP="00950D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873FA" w:rsidRPr="00950D0C" w:rsidSect="00784FF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BD8" w:rsidRDefault="00EC4BD8" w:rsidP="007B740B">
      <w:pPr>
        <w:spacing w:after="0" w:line="240" w:lineRule="auto"/>
      </w:pPr>
      <w:r>
        <w:separator/>
      </w:r>
    </w:p>
  </w:endnote>
  <w:endnote w:type="continuationSeparator" w:id="0">
    <w:p w:rsidR="00EC4BD8" w:rsidRDefault="00EC4BD8" w:rsidP="007B7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BD8" w:rsidRDefault="00EC4BD8" w:rsidP="007B740B">
      <w:pPr>
        <w:spacing w:after="0" w:line="240" w:lineRule="auto"/>
      </w:pPr>
      <w:r>
        <w:separator/>
      </w:r>
    </w:p>
  </w:footnote>
  <w:footnote w:type="continuationSeparator" w:id="0">
    <w:p w:rsidR="00EC4BD8" w:rsidRDefault="00EC4BD8" w:rsidP="007B74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30D2"/>
    <w:multiLevelType w:val="multilevel"/>
    <w:tmpl w:val="401A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45A03"/>
    <w:multiLevelType w:val="multilevel"/>
    <w:tmpl w:val="DCE4B46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77A1D55"/>
    <w:multiLevelType w:val="multilevel"/>
    <w:tmpl w:val="E910C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42346"/>
    <w:multiLevelType w:val="multilevel"/>
    <w:tmpl w:val="F640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C609B"/>
    <w:multiLevelType w:val="multilevel"/>
    <w:tmpl w:val="BB8A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7504F3"/>
    <w:multiLevelType w:val="multilevel"/>
    <w:tmpl w:val="080288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7360C8C"/>
    <w:multiLevelType w:val="multilevel"/>
    <w:tmpl w:val="F448F17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83A63F9"/>
    <w:multiLevelType w:val="multilevel"/>
    <w:tmpl w:val="01FEC7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4EB4EDA"/>
    <w:multiLevelType w:val="multilevel"/>
    <w:tmpl w:val="723E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B84774"/>
    <w:multiLevelType w:val="hybridMultilevel"/>
    <w:tmpl w:val="A5C025F6"/>
    <w:lvl w:ilvl="0" w:tplc="62F82054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2835DC"/>
    <w:multiLevelType w:val="hybridMultilevel"/>
    <w:tmpl w:val="A388445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525A4"/>
    <w:multiLevelType w:val="multilevel"/>
    <w:tmpl w:val="81AC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1"/>
    <w:lvlOverride w:ilvl="0"/>
    <w:lvlOverride w:ilvl="1">
      <w:startOverride w:val="1"/>
    </w:lvlOverride>
  </w:num>
  <w:num w:numId="3">
    <w:abstractNumId w:val="3"/>
    <w:lvlOverride w:ilvl="0">
      <w:startOverride w:val="4"/>
    </w:lvlOverride>
  </w:num>
  <w:num w:numId="4">
    <w:abstractNumId w:val="3"/>
    <w:lvlOverride w:ilvl="0">
      <w:startOverride w:val="4"/>
    </w:lvlOverride>
  </w:num>
  <w:num w:numId="5">
    <w:abstractNumId w:val="3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5"/>
    </w:lvlOverride>
  </w:num>
  <w:num w:numId="9">
    <w:abstractNumId w:val="2"/>
    <w:lvlOverride w:ilvl="0">
      <w:startOverride w:val="5"/>
    </w:lvlOverride>
  </w:num>
  <w:num w:numId="10">
    <w:abstractNumId w:val="0"/>
    <w:lvlOverride w:ilvl="0">
      <w:startOverride w:val="6"/>
    </w:lvlOverride>
  </w:num>
  <w:num w:numId="11">
    <w:abstractNumId w:val="4"/>
  </w:num>
  <w:num w:numId="12">
    <w:abstractNumId w:val="1"/>
  </w:num>
  <w:num w:numId="13">
    <w:abstractNumId w:val="6"/>
  </w:num>
  <w:num w:numId="14">
    <w:abstractNumId w:val="9"/>
  </w:num>
  <w:num w:numId="15">
    <w:abstractNumId w:val="10"/>
  </w:num>
  <w:num w:numId="16">
    <w:abstractNumId w:val="8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10EA"/>
    <w:rsid w:val="00147B7A"/>
    <w:rsid w:val="0026796D"/>
    <w:rsid w:val="00296E9B"/>
    <w:rsid w:val="002C428F"/>
    <w:rsid w:val="003122A0"/>
    <w:rsid w:val="00395E3E"/>
    <w:rsid w:val="0042001D"/>
    <w:rsid w:val="00457C91"/>
    <w:rsid w:val="00495E93"/>
    <w:rsid w:val="006775D8"/>
    <w:rsid w:val="00784FF7"/>
    <w:rsid w:val="007873FA"/>
    <w:rsid w:val="007B740B"/>
    <w:rsid w:val="008443B8"/>
    <w:rsid w:val="00950D0C"/>
    <w:rsid w:val="00B1647E"/>
    <w:rsid w:val="00B93057"/>
    <w:rsid w:val="00C210EA"/>
    <w:rsid w:val="00C427E0"/>
    <w:rsid w:val="00D200BB"/>
    <w:rsid w:val="00D60D2E"/>
    <w:rsid w:val="00EC4BD8"/>
    <w:rsid w:val="00F3222B"/>
    <w:rsid w:val="00FA7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0760C1-A030-4395-9E05-121C85C5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D0C"/>
    <w:pPr>
      <w:ind w:left="720"/>
      <w:contextualSpacing/>
    </w:pPr>
  </w:style>
  <w:style w:type="table" w:styleId="a4">
    <w:name w:val="Table Grid"/>
    <w:basedOn w:val="a1"/>
    <w:uiPriority w:val="39"/>
    <w:rsid w:val="002C4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122A0"/>
  </w:style>
  <w:style w:type="paragraph" w:styleId="a6">
    <w:name w:val="header"/>
    <w:basedOn w:val="a"/>
    <w:link w:val="a7"/>
    <w:uiPriority w:val="99"/>
    <w:semiHidden/>
    <w:unhideWhenUsed/>
    <w:rsid w:val="007B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B740B"/>
  </w:style>
  <w:style w:type="paragraph" w:styleId="a8">
    <w:name w:val="footer"/>
    <w:basedOn w:val="a"/>
    <w:link w:val="a9"/>
    <w:uiPriority w:val="99"/>
    <w:semiHidden/>
    <w:unhideWhenUsed/>
    <w:rsid w:val="007B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B740B"/>
  </w:style>
  <w:style w:type="paragraph" w:styleId="aa">
    <w:name w:val="Balloon Text"/>
    <w:basedOn w:val="a"/>
    <w:link w:val="ab"/>
    <w:uiPriority w:val="99"/>
    <w:semiHidden/>
    <w:unhideWhenUsed/>
    <w:rsid w:val="00D60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0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0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2017-09-05T06:42:00Z</cp:lastPrinted>
  <dcterms:created xsi:type="dcterms:W3CDTF">2017-05-24T13:18:00Z</dcterms:created>
  <dcterms:modified xsi:type="dcterms:W3CDTF">2018-03-06T06:08:00Z</dcterms:modified>
</cp:coreProperties>
</file>